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DF0637" w14:textId="10730877" w:rsidR="000C2527" w:rsidRDefault="000C2527" w:rsidP="000C2527">
      <w:r>
        <w:rPr>
          <w:vertAlign w:val="superscript"/>
        </w:rPr>
        <w:t xml:space="preserve">(Ef 1:1 </w:t>
      </w:r>
      <w:proofErr w:type="spellStart"/>
      <w:r>
        <w:rPr>
          <w:vertAlign w:val="superscript"/>
        </w:rPr>
        <w:t>tpnp</w:t>
      </w:r>
      <w:proofErr w:type="spellEnd"/>
      <w:r>
        <w:rPr>
          <w:vertAlign w:val="superscript"/>
        </w:rPr>
        <w:t>)</w:t>
      </w:r>
      <w:r>
        <w:t xml:space="preserve"> Paweł, apostoł Jezusa Chrystusa z woli Boga, do świętych, którzy są w Efezie i wiernych w Chrystusie Jezusie. </w:t>
      </w:r>
      <w:r>
        <w:rPr>
          <w:vertAlign w:val="superscript"/>
        </w:rPr>
        <w:t>(1:2)</w:t>
      </w:r>
      <w:r>
        <w:t xml:space="preserve"> Łaska wam i pokój od Boga, Ojca naszego i Pana Jezusa </w:t>
      </w:r>
      <w:proofErr w:type="gramStart"/>
      <w:r>
        <w:t>Chrystusa.</w:t>
      </w:r>
      <w:r>
        <w:rPr>
          <w:vertAlign w:val="superscript"/>
        </w:rPr>
        <w:t>(</w:t>
      </w:r>
      <w:proofErr w:type="gramEnd"/>
      <w:r>
        <w:rPr>
          <w:vertAlign w:val="superscript"/>
        </w:rPr>
        <w:t>1:3)</w:t>
      </w:r>
      <w:r>
        <w:t xml:space="preserve"> Błogosławiony Bóg i Ojciec Pana naszego Jezusa Chrystusa, Ten, który nas pobłogosławił wszelkim duchowym błogosławieństwem niebios w Chrystusie. </w:t>
      </w:r>
      <w:r>
        <w:rPr>
          <w:vertAlign w:val="superscript"/>
        </w:rPr>
        <w:t>(1:4)</w:t>
      </w:r>
      <w:r>
        <w:t xml:space="preserve"> Tak jak i wybrał nas dla siebie w Nim przed założeniem świata, abyśmy byli święci i nienaganni przed Nim w miłości, </w:t>
      </w:r>
      <w:r>
        <w:rPr>
          <w:vertAlign w:val="superscript"/>
        </w:rPr>
        <w:t>(1:5)</w:t>
      </w:r>
      <w:r>
        <w:t xml:space="preserve"> Przeznaczył nas dla siebie do usynowienia przez Jezusa Chrystusa, według upodobania swojej woli, </w:t>
      </w:r>
      <w:r>
        <w:rPr>
          <w:vertAlign w:val="superscript"/>
        </w:rPr>
        <w:t>(1:6)</w:t>
      </w:r>
      <w:r>
        <w:t xml:space="preserve"> ku chwale sławy swojej łaski, którą obdarzył nas w Umiłowanym. </w:t>
      </w:r>
      <w:r>
        <w:rPr>
          <w:vertAlign w:val="superscript"/>
        </w:rPr>
        <w:t>(1:7)</w:t>
      </w:r>
      <w:r>
        <w:t xml:space="preserve"> W Nim mamy odkupienie przez Jego krew, odpuszczenie upadków według bogactwa Jego łaski, </w:t>
      </w:r>
      <w:r>
        <w:rPr>
          <w:vertAlign w:val="superscript"/>
        </w:rPr>
        <w:t>(1:8)</w:t>
      </w:r>
      <w:r>
        <w:t xml:space="preserve"> którą hojnie nas obdarzył we wszelkiej mądrości i roztropności. </w:t>
      </w:r>
      <w:r>
        <w:rPr>
          <w:vertAlign w:val="superscript"/>
        </w:rPr>
        <w:t>(1:9)</w:t>
      </w:r>
      <w:r>
        <w:t xml:space="preserve"> Oznajmiając nam tajemnicę swojej woli według swego upodobania, które powziął w Nim, </w:t>
      </w:r>
      <w:r>
        <w:rPr>
          <w:vertAlign w:val="superscript"/>
        </w:rPr>
        <w:t>(1:10)</w:t>
      </w:r>
      <w:r>
        <w:t xml:space="preserve"> aby w akcie zarządzenia pełni czasów, w Chrystusie jako głowie, w jedno zgromadzić wszystko, zarówno to co w niebiosach, jak i na ziemi, w Nim, </w:t>
      </w:r>
      <w:r>
        <w:rPr>
          <w:vertAlign w:val="superscript"/>
        </w:rPr>
        <w:t>(1:11)</w:t>
      </w:r>
      <w:r>
        <w:t xml:space="preserve"> w którym też jesteśmy wybrani do dziedzictwa, my, którzy zostaliśmy przeznaczeni według postanowienia Tego, który sprawia wszystko według decyzji swojej woli, </w:t>
      </w:r>
      <w:r>
        <w:rPr>
          <w:vertAlign w:val="superscript"/>
        </w:rPr>
        <w:t>(1:12)</w:t>
      </w:r>
      <w:r>
        <w:t xml:space="preserve"> abyśmy istnieli ku chwale sławy Jego, my, którzy już wcześniej położyliśmy swoją nadzieję w Chrystusie.</w:t>
      </w:r>
      <w:r>
        <w:rPr>
          <w:vertAlign w:val="superscript"/>
        </w:rPr>
        <w:t>(1:13)</w:t>
      </w:r>
      <w:r>
        <w:t xml:space="preserve"> W Nim i wy usłyszeliście słowo prawdy, Ewangelię o zbawieniu waszym, w Nim też uwierzyliście i zostaliście zapieczętowani Duchem obietnicy – Świętym, </w:t>
      </w:r>
      <w:r>
        <w:rPr>
          <w:vertAlign w:val="superscript"/>
        </w:rPr>
        <w:t>(1:14)</w:t>
      </w:r>
      <w:r>
        <w:t xml:space="preserve"> Który jest poręką naszego dziedzictwa dla odkupienia nabytej własności, dla chwały sławy Jego. </w:t>
      </w:r>
      <w:r>
        <w:rPr>
          <w:vertAlign w:val="superscript"/>
        </w:rPr>
        <w:t>(1:15)</w:t>
      </w:r>
      <w:r>
        <w:t xml:space="preserve"> Dlatego i ja, gdy usłyszałem o wierze waszej w Panu Jezusie i o miłości do wszystkich świętych, </w:t>
      </w:r>
      <w:r>
        <w:rPr>
          <w:vertAlign w:val="superscript"/>
        </w:rPr>
        <w:t>(1:16)</w:t>
      </w:r>
      <w:r>
        <w:t xml:space="preserve"> Nie przestaję dziękować za was, wspominając o was w moich modlitwach, </w:t>
      </w:r>
      <w:r>
        <w:rPr>
          <w:vertAlign w:val="superscript"/>
        </w:rPr>
        <w:t>(1:17)</w:t>
      </w:r>
      <w:r>
        <w:t xml:space="preserve"> Aby Bóg Pana naszego Jezusa Chrystusa, Ojciec chwały, dał wam Ducha mądrości i objawienia w dogłębnym poznaniu Jego, </w:t>
      </w:r>
      <w:r>
        <w:rPr>
          <w:vertAlign w:val="superscript"/>
        </w:rPr>
        <w:t>(1:18)</w:t>
      </w:r>
      <w:r>
        <w:t xml:space="preserve"> I oświecone oczy waszego umysłu, abyście wiedzieli jaka jest nadzieja Jego powołania i jakie jest bogactwo chwały dziedzictwa Jego w świętych, </w:t>
      </w:r>
      <w:r>
        <w:rPr>
          <w:vertAlign w:val="superscript"/>
        </w:rPr>
        <w:t>(1:19)</w:t>
      </w:r>
      <w:r>
        <w:t xml:space="preserve"> I jak przeogromną jest wielkość Jego mocy wobec nas, którzy wierzymy zgodnie z działaniem potęgi siły Jego, </w:t>
      </w:r>
      <w:r>
        <w:rPr>
          <w:vertAlign w:val="superscript"/>
        </w:rPr>
        <w:t>(1:20)</w:t>
      </w:r>
      <w:r>
        <w:t xml:space="preserve"> Którą działał w Chrystusie, gdy wzbudził Go z martwych i posadził po swojej prawicy w niebiosach, </w:t>
      </w:r>
      <w:r>
        <w:rPr>
          <w:vertAlign w:val="superscript"/>
        </w:rPr>
        <w:t>(1:21)</w:t>
      </w:r>
      <w:r>
        <w:t xml:space="preserve"> Wyżej nad wszelkie zwierzchności i władze, i moce, i panowania, i wszelkie imię jakie może być wymieniane, nie tylko w tym wieku, ale i w tym nadchodzącym; </w:t>
      </w:r>
      <w:r>
        <w:rPr>
          <w:vertAlign w:val="superscript"/>
        </w:rPr>
        <w:t>(1:22)</w:t>
      </w:r>
      <w:r w:rsidR="00B37D48">
        <w:t xml:space="preserve"> i</w:t>
      </w:r>
      <w:r>
        <w:t xml:space="preserve"> wszystko poddał pod Jego stopy, a Jego dał jako głowę ponad wszystkim Kościołowi, </w:t>
      </w:r>
      <w:r>
        <w:rPr>
          <w:vertAlign w:val="superscript"/>
        </w:rPr>
        <w:t>(1:23)</w:t>
      </w:r>
      <w:r w:rsidR="00B37D48">
        <w:t xml:space="preserve"> k</w:t>
      </w:r>
      <w:r>
        <w:t>tóry jest Jego ciałem i pełnią Tego, który sam wszystko we wszystkich napełnia sobą.</w:t>
      </w:r>
      <w:r w:rsidR="009C1790">
        <w:t xml:space="preserve"> </w:t>
      </w:r>
      <w:r>
        <w:rPr>
          <w:vertAlign w:val="superscript"/>
        </w:rPr>
        <w:t>(2:1)</w:t>
      </w:r>
      <w:r>
        <w:t xml:space="preserve"> A was, będących martwymi w upadkach i grzechach, </w:t>
      </w:r>
      <w:r>
        <w:rPr>
          <w:vertAlign w:val="superscript"/>
        </w:rPr>
        <w:t>(2:2)</w:t>
      </w:r>
      <w:r>
        <w:t xml:space="preserve"> W których niegdyś żyliście zgodnie z dobą tego świata, według przywódcy mającego władzę w powietrzu, ducha, który teraz działa w synach opornych, </w:t>
      </w:r>
      <w:r>
        <w:rPr>
          <w:vertAlign w:val="superscript"/>
        </w:rPr>
        <w:t>(2:3)</w:t>
      </w:r>
      <w:r>
        <w:t xml:space="preserve"> Wśród nich i my wszyscy żyliśmy niegdyś w pożądliwościach naszego ciała, czyniąc wolę ciała i myśli, i byliśmy z natury dziećmi gniewu, jak i pozostali; </w:t>
      </w:r>
      <w:r>
        <w:rPr>
          <w:vertAlign w:val="superscript"/>
        </w:rPr>
        <w:t>(2:4)</w:t>
      </w:r>
      <w:r>
        <w:t xml:space="preserve"> Bóg natomiast, będąc bogatym w miłosierdzie, przez swoją wielką miłość, którą nas umiłował, </w:t>
      </w:r>
      <w:r>
        <w:rPr>
          <w:vertAlign w:val="superscript"/>
        </w:rPr>
        <w:t>(2:5)</w:t>
      </w:r>
      <w:r>
        <w:t xml:space="preserve"> I to nas, będących martwymi w upadkach, ożywił wraz z Chrystusem – łaską jesteście zbawieni, </w:t>
      </w:r>
      <w:r>
        <w:rPr>
          <w:vertAlign w:val="superscript"/>
        </w:rPr>
        <w:t>(2:6)</w:t>
      </w:r>
      <w:r>
        <w:t xml:space="preserve"> I wraz z Nim wzbudził, i wraz z Nim posadził w niebiosach w Chrystusie Jezusie, </w:t>
      </w:r>
      <w:r>
        <w:rPr>
          <w:vertAlign w:val="superscript"/>
        </w:rPr>
        <w:t>(2:7)</w:t>
      </w:r>
      <w:r>
        <w:t xml:space="preserve"> Aby okazać w nadchodzących wiekach przeobfite bogactwo swojej łaski w dobroci wobec nas w Chrystusie Jezusie. </w:t>
      </w:r>
      <w:r>
        <w:rPr>
          <w:vertAlign w:val="superscript"/>
        </w:rPr>
        <w:t>(2:8)</w:t>
      </w:r>
      <w:r>
        <w:t xml:space="preserve"> Łaską bowiem jesteście zbawieni przez wiarę, i to nie z was; dar to Boga; </w:t>
      </w:r>
      <w:r>
        <w:rPr>
          <w:vertAlign w:val="superscript"/>
        </w:rPr>
        <w:t>(2:9)</w:t>
      </w:r>
      <w:r>
        <w:t xml:space="preserve"> Nie z uczynków, aby się ktoś nie chlubił. </w:t>
      </w:r>
      <w:r>
        <w:rPr>
          <w:vertAlign w:val="superscript"/>
        </w:rPr>
        <w:t>(2:10)</w:t>
      </w:r>
      <w:r>
        <w:t xml:space="preserve"> Jego bowiem dziełem jesteśmy, stworzeni w Chrystusie Jezusie do dobrych dzieł, które przygotował wcześniej Bóg, abyśmy w nich chodzili.</w:t>
      </w:r>
      <w:r w:rsidR="009C1790">
        <w:t xml:space="preserve"> </w:t>
      </w:r>
      <w:bookmarkStart w:id="0" w:name="_GoBack"/>
      <w:bookmarkEnd w:id="0"/>
      <w:r>
        <w:rPr>
          <w:vertAlign w:val="superscript"/>
        </w:rPr>
        <w:t>(2:11)</w:t>
      </w:r>
      <w:r>
        <w:t xml:space="preserve"> Dlatego pamiętajcie, że wy, niegdyś poganie w ciele, nazywani nieobrzezanymi przez tego, który jest obrzezany obrzezaniem na ciele wykonanym ręką, </w:t>
      </w:r>
      <w:r>
        <w:rPr>
          <w:vertAlign w:val="superscript"/>
        </w:rPr>
        <w:t>(2:12)</w:t>
      </w:r>
      <w:r>
        <w:t xml:space="preserve"> Że wy byliście w owym czasie bez Chrystusa, oddzieleni od praw obywateli Izraela i obcy przymierzom obietnicy, nie mający nadziei i bez Boga na świecie. </w:t>
      </w:r>
      <w:r>
        <w:rPr>
          <w:vertAlign w:val="superscript"/>
        </w:rPr>
        <w:t>(2:13)</w:t>
      </w:r>
      <w:r>
        <w:t xml:space="preserve"> Ale teraz w Chrystusie Jezusie, wy, którzy niegdyś byliście dalecy, staliście się bliscy przez krew Chrystusa. </w:t>
      </w:r>
      <w:r>
        <w:rPr>
          <w:vertAlign w:val="superscript"/>
        </w:rPr>
        <w:t>(2:14)</w:t>
      </w:r>
      <w:r>
        <w:t xml:space="preserve"> On bowiem jest naszym pokojem, który z dwojga jedno uczynił i zburzył w ciele stojący pośrodku mur oddzielenia – wrogość. </w:t>
      </w:r>
      <w:r>
        <w:rPr>
          <w:vertAlign w:val="superscript"/>
        </w:rPr>
        <w:t>(2:15)</w:t>
      </w:r>
      <w:r>
        <w:t xml:space="preserve"> On </w:t>
      </w:r>
      <w:r>
        <w:lastRenderedPageBreak/>
        <w:t xml:space="preserve">Prawo przykazań, zawarte w ustawach, uznał za bezużyteczne, aby z tych dwóch stworzyć w sobie samym jednego nowego człowieka, czyniąc pokój, </w:t>
      </w:r>
      <w:r>
        <w:rPr>
          <w:vertAlign w:val="superscript"/>
        </w:rPr>
        <w:t>(2:16)</w:t>
      </w:r>
      <w:r>
        <w:t xml:space="preserve"> I pojednał ponownie obydwóch w jednym ciele z Bogiem przez krzyż, w Nim zadając śmierć tej nieprzyjaźni. </w:t>
      </w:r>
      <w:r>
        <w:rPr>
          <w:vertAlign w:val="superscript"/>
        </w:rPr>
        <w:t>(2:17)</w:t>
      </w:r>
      <w:r>
        <w:t xml:space="preserve"> A gdy przyszedł, ogłosił dobrą nowinę pokoju wam, którzy byliście daleko, i którzy byliście blisko. </w:t>
      </w:r>
      <w:r>
        <w:rPr>
          <w:vertAlign w:val="superscript"/>
        </w:rPr>
        <w:t>(2:18)</w:t>
      </w:r>
      <w:r>
        <w:t xml:space="preserve"> Przez Niego bowiem mamy przystęp do Ojca, jedni i drudzy w jednym Duchu. </w:t>
      </w:r>
      <w:r>
        <w:rPr>
          <w:vertAlign w:val="superscript"/>
        </w:rPr>
        <w:t>(2:19)</w:t>
      </w:r>
      <w:r>
        <w:t xml:space="preserve"> I dlatego już nie jesteście obcymi i przychodniami, ale współobywatelami świętych i domownikami Boga, </w:t>
      </w:r>
      <w:r>
        <w:rPr>
          <w:vertAlign w:val="superscript"/>
        </w:rPr>
        <w:t>(2:20)</w:t>
      </w:r>
      <w:r>
        <w:t xml:space="preserve"> Zbudowanymi na fundamencie apostołów i proroków, którego kamieniem węgielnym jest Jezus Chrystus, </w:t>
      </w:r>
      <w:r>
        <w:rPr>
          <w:vertAlign w:val="superscript"/>
        </w:rPr>
        <w:t>(2:21)</w:t>
      </w:r>
      <w:r>
        <w:t xml:space="preserve"> W którym cała budowa razem spajana wzrasta w świętą w Panu świątynię; </w:t>
      </w:r>
      <w:r>
        <w:rPr>
          <w:vertAlign w:val="superscript"/>
        </w:rPr>
        <w:t>(2:22)</w:t>
      </w:r>
      <w:r>
        <w:t xml:space="preserve"> W którym i wy jesteście wspólnie budowani, na mieszkanie Boga w Duchu. </w:t>
      </w:r>
      <w:r>
        <w:rPr>
          <w:vertAlign w:val="superscript"/>
        </w:rPr>
        <w:t>(3:1)</w:t>
      </w:r>
      <w:r>
        <w:t xml:space="preserve"> Z tego powodu ja, Paweł, jestem więźniem Chrystusa Jezusa za was pogan; </w:t>
      </w:r>
      <w:r>
        <w:rPr>
          <w:vertAlign w:val="superscript"/>
        </w:rPr>
        <w:t>(3:2)</w:t>
      </w:r>
      <w:r>
        <w:t xml:space="preserve"> Jeśli tylko słyszeliście o rozporządzeniu łaski Bożej, danej mi dla was, </w:t>
      </w:r>
      <w:r>
        <w:rPr>
          <w:vertAlign w:val="superscript"/>
        </w:rPr>
        <w:t>(3:3)</w:t>
      </w:r>
      <w:r>
        <w:t xml:space="preserve"> Że według objawienia została mi oznajmiona tajemnica, jak to wcześniej krótko napisałem, </w:t>
      </w:r>
      <w:r>
        <w:rPr>
          <w:vertAlign w:val="superscript"/>
        </w:rPr>
        <w:t>(3:4)</w:t>
      </w:r>
      <w:r>
        <w:t xml:space="preserve"> Dzięki temu, czytając, możecie zrozumieć mój wgląd w tajemnicę Chrystusa, </w:t>
      </w:r>
      <w:r>
        <w:rPr>
          <w:vertAlign w:val="superscript"/>
        </w:rPr>
        <w:t>(3:5)</w:t>
      </w:r>
      <w:r>
        <w:t xml:space="preserve"> Która w poprzednich pokoleniach nie była oznajmiona synom ludzkim, tak jak teraz została objawiona Jego świętym apostołom i prorokom w Duchu, </w:t>
      </w:r>
      <w:r>
        <w:rPr>
          <w:vertAlign w:val="superscript"/>
        </w:rPr>
        <w:t>(3:6)</w:t>
      </w:r>
      <w:r>
        <w:t xml:space="preserve"> Że poganie są współdziedzicami i współczłonkami ciała, i współuczestnikami obietnicy Jego w Chrystusie przez Ewangelię. </w:t>
      </w:r>
      <w:r>
        <w:rPr>
          <w:vertAlign w:val="superscript"/>
        </w:rPr>
        <w:t>(3:7)</w:t>
      </w:r>
      <w:r>
        <w:t xml:space="preserve"> Jej to stałem się sługą według daru łaski Bożej, danej mi według skutecznej mocy Jego. </w:t>
      </w:r>
      <w:r>
        <w:rPr>
          <w:vertAlign w:val="superscript"/>
        </w:rPr>
        <w:t>(3:8)</w:t>
      </w:r>
      <w:r>
        <w:t xml:space="preserve"> Mnie, najmniejszemu ze wszystkich świętych, została dana ta łaska, abym między poganami głosił dobrą nowinę, to niezgłębione bogactwo Chrystusa, </w:t>
      </w:r>
      <w:r>
        <w:rPr>
          <w:vertAlign w:val="superscript"/>
        </w:rPr>
        <w:t>(3:9)</w:t>
      </w:r>
      <w:r>
        <w:t xml:space="preserve"> I oświecił wszystkich, jaka jest wspólnota tajemnicy, która jest ukryta od wieków w Bogu, który wszystko stworzył przez Jezusa Chrystusa; </w:t>
      </w:r>
      <w:r>
        <w:rPr>
          <w:vertAlign w:val="superscript"/>
        </w:rPr>
        <w:t>(3:10)</w:t>
      </w:r>
      <w:r>
        <w:t xml:space="preserve"> Aby teraz została oznajmiona przez Kościół, władzom i zwierzchnościom w niebiosach różnorodna mądrość Boga, </w:t>
      </w:r>
      <w:r>
        <w:rPr>
          <w:vertAlign w:val="superscript"/>
        </w:rPr>
        <w:t>(3:11)</w:t>
      </w:r>
      <w:r>
        <w:t xml:space="preserve"> Zgodnie z postanowieniem powziętym przed wiekami, które wykonał w Chrystusie Jezusie, naszym Panu. </w:t>
      </w:r>
      <w:r>
        <w:rPr>
          <w:vertAlign w:val="superscript"/>
        </w:rPr>
        <w:t>(3:12)</w:t>
      </w:r>
      <w:r>
        <w:t xml:space="preserve"> W Nim mamy śmiałość i przystęp z ufnością przez wiarę w Niego. </w:t>
      </w:r>
      <w:r>
        <w:rPr>
          <w:vertAlign w:val="superscript"/>
        </w:rPr>
        <w:t>(3:13)</w:t>
      </w:r>
      <w:r>
        <w:t xml:space="preserve"> Dlatego proszę, abyście nie upadali na duchu z powodu ucisków moich za was, które są waszą chwałą. </w:t>
      </w:r>
      <w:r>
        <w:rPr>
          <w:vertAlign w:val="superscript"/>
        </w:rPr>
        <w:t>(3:14)</w:t>
      </w:r>
      <w:r>
        <w:t xml:space="preserve"> Z tego powodu zginam moje kolana przed Ojcem Pana naszego Jezusa Chrystusa, </w:t>
      </w:r>
      <w:r>
        <w:rPr>
          <w:vertAlign w:val="superscript"/>
        </w:rPr>
        <w:t>(3:15)</w:t>
      </w:r>
      <w:r>
        <w:t xml:space="preserve"> Od którego jest nazwana wszelka rodzina na niebie i na ziemi, </w:t>
      </w:r>
      <w:r>
        <w:rPr>
          <w:vertAlign w:val="superscript"/>
        </w:rPr>
        <w:t>(3:16)</w:t>
      </w:r>
      <w:r>
        <w:t xml:space="preserve"> Aby dał wam według bogactwa swojej chwały, byście zostali mocą wzmocnieni przez Jego Ducha w wewnętrznym człowieku, </w:t>
      </w:r>
      <w:r>
        <w:rPr>
          <w:vertAlign w:val="superscript"/>
        </w:rPr>
        <w:t>(3:17)</w:t>
      </w:r>
      <w:r>
        <w:t xml:space="preserve"> Aby Chrystus przez wiarę zadomowił się w waszych sercach, </w:t>
      </w:r>
      <w:r>
        <w:rPr>
          <w:vertAlign w:val="superscript"/>
        </w:rPr>
        <w:t>(3:18)</w:t>
      </w:r>
      <w:r>
        <w:t xml:space="preserve"> A wy, którzy zostaliście w miłości zakorzenieni i ugruntowani, abyście nabrali siły by uchwycić razem ze wszystkimi świętymi, jaka jest szerokość i długość, i głębokość, i wysokość, </w:t>
      </w:r>
      <w:r>
        <w:rPr>
          <w:vertAlign w:val="superscript"/>
        </w:rPr>
        <w:t>(3:19)</w:t>
      </w:r>
      <w:r>
        <w:t xml:space="preserve"> I poznać także tę miłość Chrystusa, która przewyższa wszelką wiedzę, abyście zostali napełnieni do całej pełni Boga. </w:t>
      </w:r>
      <w:r>
        <w:rPr>
          <w:vertAlign w:val="superscript"/>
        </w:rPr>
        <w:t>(3:20)</w:t>
      </w:r>
      <w:r>
        <w:t xml:space="preserve"> A Temu, który według mocy w nas działającej, może uczynić niezmiernie więcej, ponad to wszystko, o co prosimy lub o czym myślimy, </w:t>
      </w:r>
      <w:r>
        <w:rPr>
          <w:vertAlign w:val="superscript"/>
        </w:rPr>
        <w:t>(3:21)</w:t>
      </w:r>
      <w:r>
        <w:t xml:space="preserve"> Temu chwała w Kościele w Chrystusie Jezusie we wszystkich pokoleniach, na wieki wieków. Amen. </w:t>
      </w:r>
      <w:r>
        <w:rPr>
          <w:vertAlign w:val="superscript"/>
        </w:rPr>
        <w:t>(4:1)</w:t>
      </w:r>
      <w:r>
        <w:t xml:space="preserve"> Zachęcam was więc ja, więzień w Panu, abyście postępowali w sposób godny powołania, do jakiego zostaliście wezwani, </w:t>
      </w:r>
      <w:r>
        <w:rPr>
          <w:vertAlign w:val="superscript"/>
        </w:rPr>
        <w:t>(4:2)</w:t>
      </w:r>
      <w:r>
        <w:t xml:space="preserve"> Z całą pokorą i łagodnością, i cierpliwością, znosząc jedni drugich w miłości. </w:t>
      </w:r>
      <w:r>
        <w:rPr>
          <w:vertAlign w:val="superscript"/>
        </w:rPr>
        <w:t>(4:3)</w:t>
      </w:r>
      <w:r>
        <w:t xml:space="preserve"> Gorliwie strzegąc jedności Ducha w spójni pokoju. </w:t>
      </w:r>
      <w:r>
        <w:rPr>
          <w:vertAlign w:val="superscript"/>
        </w:rPr>
        <w:t>(4:4)</w:t>
      </w:r>
      <w:r>
        <w:t xml:space="preserve"> Jedno ciało i jeden Duch, jak też zostaliście wezwani w jednej nadziei waszego powołania. </w:t>
      </w:r>
      <w:r>
        <w:rPr>
          <w:vertAlign w:val="superscript"/>
        </w:rPr>
        <w:t>(4:5)</w:t>
      </w:r>
      <w:r>
        <w:t xml:space="preserve"> Jeden Pan, jedna wiara, jeden chrzest, </w:t>
      </w:r>
      <w:r>
        <w:rPr>
          <w:vertAlign w:val="superscript"/>
        </w:rPr>
        <w:t>(4:6)</w:t>
      </w:r>
      <w:r>
        <w:t xml:space="preserve"> Jeden Bóg i Ojciec wszystkich, który jest ponad wszystkich, przez wszystkich i we wszystkich was. </w:t>
      </w:r>
      <w:r>
        <w:rPr>
          <w:vertAlign w:val="superscript"/>
        </w:rPr>
        <w:t>(4:7)</w:t>
      </w:r>
      <w:r>
        <w:t xml:space="preserve"> A każdemu z nas poszczególnie została dana łaska według miary daru Chrystusa. </w:t>
      </w:r>
      <w:r>
        <w:rPr>
          <w:vertAlign w:val="superscript"/>
        </w:rPr>
        <w:t>(4:8)</w:t>
      </w:r>
      <w:r>
        <w:t xml:space="preserve"> Dlatego mówi: Wstępując na wysokość, powiódł za sobą pojmanych jeńców i dał ludziom dary. </w:t>
      </w:r>
      <w:r>
        <w:rPr>
          <w:vertAlign w:val="superscript"/>
        </w:rPr>
        <w:t>(4:9)</w:t>
      </w:r>
      <w:r>
        <w:t xml:space="preserve"> A to, że wstąpił, cóż innego </w:t>
      </w:r>
      <w:proofErr w:type="gramStart"/>
      <w:r>
        <w:t>oznacza</w:t>
      </w:r>
      <w:proofErr w:type="gramEnd"/>
      <w:r>
        <w:t xml:space="preserve"> jeżeli nie to, że najpierw zstąpił do niższych części ziemi? </w:t>
      </w:r>
      <w:r>
        <w:rPr>
          <w:vertAlign w:val="superscript"/>
        </w:rPr>
        <w:t>(4:10)</w:t>
      </w:r>
      <w:r>
        <w:t xml:space="preserve"> Ten, który zstąpił, jest Tym samym, który wstąpił wysoko nad wszystkie niebiosa, aby napełnić wszystko. </w:t>
      </w:r>
      <w:r>
        <w:rPr>
          <w:vertAlign w:val="superscript"/>
        </w:rPr>
        <w:t>(4:11)</w:t>
      </w:r>
      <w:r>
        <w:t xml:space="preserve"> I On sam też wyznaczył tych na apostołów, tych na proroków, tych na ewangelistów, a tych na pasterzy i nauczycieli, </w:t>
      </w:r>
      <w:r>
        <w:rPr>
          <w:vertAlign w:val="superscript"/>
        </w:rPr>
        <w:t>(4:12)</w:t>
      </w:r>
      <w:r>
        <w:t xml:space="preserve"> Dla przygotowania świętych do dzieła służby, do budowania ciała Chrystusa, </w:t>
      </w:r>
      <w:r>
        <w:rPr>
          <w:vertAlign w:val="superscript"/>
        </w:rPr>
        <w:t>(4:13)</w:t>
      </w:r>
      <w:r>
        <w:t xml:space="preserve"> Aż wszyscy dojdziemy do jedności wiary i dogłębnego poznania Syna Bożego, do męża doskonałego, do wymiarów pełni dojrzałości Chrystusa. </w:t>
      </w:r>
      <w:r>
        <w:rPr>
          <w:vertAlign w:val="superscript"/>
        </w:rPr>
        <w:t>(4:14)</w:t>
      </w:r>
      <w:r>
        <w:t xml:space="preserve"> Abyśmy więcej nie byli małymi dziećmi, rzucanymi przez fale i unoszonymi każdym wiatrem nauki przez oszustwo ludzkie w metodycznym podstępie wciągania w błąd; </w:t>
      </w:r>
      <w:r>
        <w:rPr>
          <w:vertAlign w:val="superscript"/>
        </w:rPr>
        <w:t>(4:15)</w:t>
      </w:r>
      <w:r>
        <w:t xml:space="preserve"> Lecz mówiąc prawdę w miłości, wszyscy wrośli w Tego, który jest głową – w Chrystusa, </w:t>
      </w:r>
      <w:r>
        <w:rPr>
          <w:vertAlign w:val="superscript"/>
        </w:rPr>
        <w:t>(4:16)</w:t>
      </w:r>
      <w:r>
        <w:t xml:space="preserve"> Z którego całe ciało jest właściwie spajane i wiązane wszelkimi wzajemnie zasilającymi się połączeniami, zgodnie z działaniem w stosownej mierze każdej jego części, przyczynia się do wzrostu ciała dla budowania siebie w miłości. </w:t>
      </w:r>
      <w:r>
        <w:rPr>
          <w:vertAlign w:val="superscript"/>
        </w:rPr>
        <w:t>(4:17)</w:t>
      </w:r>
      <w:r>
        <w:t xml:space="preserve"> To więc mówię i świadczę w Panu, abyście już więcej nie postępowali tak, jak pozostali poganie postępują, w próżności swojego umysłu, </w:t>
      </w:r>
      <w:r>
        <w:rPr>
          <w:vertAlign w:val="superscript"/>
        </w:rPr>
        <w:t>(4:18)</w:t>
      </w:r>
      <w:r>
        <w:t xml:space="preserve"> Ludzie, którzy mają swoje myśli pogrążone w ciemności, będący obcy wobec życia Bożego z powodu niewiedzy będącej w nich, przez zatwardziałość ich serca, </w:t>
      </w:r>
      <w:r>
        <w:rPr>
          <w:vertAlign w:val="superscript"/>
        </w:rPr>
        <w:t>(4:19)</w:t>
      </w:r>
      <w:r>
        <w:t xml:space="preserve"> Którzy stali się nieczuli, samych siebie oddali rozpuście, czyniąc wszelką nieczystość z butną chciwością. </w:t>
      </w:r>
      <w:r>
        <w:rPr>
          <w:vertAlign w:val="superscript"/>
        </w:rPr>
        <w:t>(4:20)</w:t>
      </w:r>
      <w:r>
        <w:t xml:space="preserve"> Ale wy nie tak nauczyliście się Chrystusa, </w:t>
      </w:r>
      <w:r>
        <w:rPr>
          <w:vertAlign w:val="superscript"/>
        </w:rPr>
        <w:t>(4:21)</w:t>
      </w:r>
      <w:r>
        <w:t xml:space="preserve"> Jeśli rzeczywiście Go usłyszeliście, i w Nim zostaliście nauczeni, jako że prawda jest w Jezusie, że macie, </w:t>
      </w:r>
      <w:r>
        <w:rPr>
          <w:vertAlign w:val="superscript"/>
        </w:rPr>
        <w:t>(4:22)</w:t>
      </w:r>
      <w:r>
        <w:t xml:space="preserve"> Zewlec z siebie starego człowieka z jego wcześniejszym postępowaniem, który niszczony jest przez zwodnicze pożądliwości, </w:t>
      </w:r>
      <w:r>
        <w:rPr>
          <w:vertAlign w:val="superscript"/>
        </w:rPr>
        <w:t>(4:23)</w:t>
      </w:r>
      <w:r>
        <w:t xml:space="preserve"> A dawać się odnawiać duchem w waszym umyśle, </w:t>
      </w:r>
      <w:r>
        <w:rPr>
          <w:vertAlign w:val="superscript"/>
        </w:rPr>
        <w:t>(4:24)</w:t>
      </w:r>
      <w:r>
        <w:t xml:space="preserve"> I przyoblec się w nowego człowieka, który został stworzony według Boga w sprawiedliwości i w świętości prawdy. </w:t>
      </w:r>
      <w:r>
        <w:rPr>
          <w:vertAlign w:val="superscript"/>
        </w:rPr>
        <w:t>(4:25)</w:t>
      </w:r>
      <w:r>
        <w:t xml:space="preserve"> Dlatego, odrzuciwszy kłamstwo, mówcie prawdę każdemu wokół siebie; bo jesteśmy członkami jedni drugich. </w:t>
      </w:r>
      <w:r>
        <w:rPr>
          <w:vertAlign w:val="superscript"/>
        </w:rPr>
        <w:t>(4:26)</w:t>
      </w:r>
      <w:r>
        <w:t xml:space="preserve"> Bądźcie zagniewani, a nie grzeszcie; niech słońce nie zachodzi nad waszym gniewem. </w:t>
      </w:r>
      <w:r>
        <w:rPr>
          <w:vertAlign w:val="superscript"/>
        </w:rPr>
        <w:t>(4:27)</w:t>
      </w:r>
      <w:r>
        <w:t xml:space="preserve"> I nie dawajcie miejsca diabłu. </w:t>
      </w:r>
      <w:r>
        <w:rPr>
          <w:vertAlign w:val="superscript"/>
        </w:rPr>
        <w:t>(4:28)</w:t>
      </w:r>
      <w:r>
        <w:t xml:space="preserve"> Ten, kto kradnie, niech już więcej nie kradnie, a raczej niech się trudzi, wypracowując swoimi rękami dobro, aby miał czym podzielić się z będącym w potrzebie. </w:t>
      </w:r>
      <w:r>
        <w:rPr>
          <w:vertAlign w:val="superscript"/>
        </w:rPr>
        <w:t>(4:29)</w:t>
      </w:r>
      <w:r>
        <w:t xml:space="preserve"> Niech żadne zgniłe słowo nie wychodzi z waszych ust, ale tylko dobre ku zbudowaniu, aby gdy trzeba, niosło życzliwość słuchającym. </w:t>
      </w:r>
      <w:r>
        <w:rPr>
          <w:vertAlign w:val="superscript"/>
        </w:rPr>
        <w:t>(4:30)</w:t>
      </w:r>
      <w:r>
        <w:t xml:space="preserve"> A nie zasmucajcie Ducha Świętego Boga, którym zostaliście zapieczętowani na dzień odkupienia. </w:t>
      </w:r>
      <w:r>
        <w:rPr>
          <w:vertAlign w:val="superscript"/>
        </w:rPr>
        <w:t>(4:31)</w:t>
      </w:r>
      <w:r>
        <w:t xml:space="preserve"> Wszelka gorycz i zapalczywość, i gniew, i wrzask, i bluźnierstwo niech będą odsunięte od was, wraz ze wszelką złością; </w:t>
      </w:r>
      <w:r>
        <w:rPr>
          <w:vertAlign w:val="superscript"/>
        </w:rPr>
        <w:t>(4:32)</w:t>
      </w:r>
      <w:r>
        <w:t xml:space="preserve"> A stańcie się jedni dla drugich łagodni, miłosierni, przebaczając sobie wzajemnie, tak jak wam Bóg przebaczył w Chrystusie. </w:t>
      </w:r>
      <w:r>
        <w:rPr>
          <w:vertAlign w:val="superscript"/>
        </w:rPr>
        <w:t>(5:1)</w:t>
      </w:r>
      <w:r>
        <w:t xml:space="preserve"> Stawajcie się więc naśladowcami Boga, jak dzieci umiłowane, </w:t>
      </w:r>
      <w:r>
        <w:rPr>
          <w:vertAlign w:val="superscript"/>
        </w:rPr>
        <w:t>(5:2)</w:t>
      </w:r>
      <w:r>
        <w:t xml:space="preserve"> I chodźcie w miłości, tak jak i Chrystus nas umiłował i wydał samego siebie za nas jako dar i ofiarę dla Boga ku przyjemnej wonności. </w:t>
      </w:r>
      <w:r>
        <w:rPr>
          <w:vertAlign w:val="superscript"/>
        </w:rPr>
        <w:t>(5:3)</w:t>
      </w:r>
      <w:r>
        <w:t xml:space="preserve"> A nierząd i wszelka nieczystość albo chciwość niech nie będą nawet wymieniane pośród was, tak jak przystoi świętym, </w:t>
      </w:r>
      <w:r>
        <w:rPr>
          <w:vertAlign w:val="superscript"/>
        </w:rPr>
        <w:t>(5:4)</w:t>
      </w:r>
      <w:r>
        <w:t xml:space="preserve"> Również sprośność i błazeńskie mowy, i żarty, które nie są stosowne, ale raczej dziękczynienie. </w:t>
      </w:r>
      <w:r>
        <w:rPr>
          <w:vertAlign w:val="superscript"/>
        </w:rPr>
        <w:t>(5:5)</w:t>
      </w:r>
      <w:r>
        <w:t xml:space="preserve"> To bowiem wiedzcie, że żaden rozpustnik albo nieczysty, albo chciwiec, to jest bałwochwalca, nie ma dziedzictwa w Królestwie Chrystusa i Boga. </w:t>
      </w:r>
      <w:r>
        <w:rPr>
          <w:vertAlign w:val="superscript"/>
        </w:rPr>
        <w:t>(5:6)</w:t>
      </w:r>
      <w:r>
        <w:t xml:space="preserve"> Niech was nikt nie zwodzi próżnymi słowami; albowiem z powodu tych przychodzi gniew Boży na synów opornych; </w:t>
      </w:r>
      <w:r>
        <w:rPr>
          <w:vertAlign w:val="superscript"/>
        </w:rPr>
        <w:t>(5:7)</w:t>
      </w:r>
      <w:r>
        <w:t xml:space="preserve"> Nie bądźcie więc ich współuczestnikami. </w:t>
      </w:r>
      <w:r>
        <w:rPr>
          <w:vertAlign w:val="superscript"/>
        </w:rPr>
        <w:t>(5:8)</w:t>
      </w:r>
      <w:r>
        <w:t xml:space="preserve"> Albowiem byliście niegdyś ciemnością, a teraz jesteście światłością w Panu; postępujcie więc jak dzieci światła, </w:t>
      </w:r>
      <w:r>
        <w:rPr>
          <w:vertAlign w:val="superscript"/>
        </w:rPr>
        <w:t>(5:9)</w:t>
      </w:r>
      <w:r>
        <w:t xml:space="preserve"> Bo owoc Ducha wyraża się we wszelkiej dobroci i sprawiedliwości, i prawdzie. </w:t>
      </w:r>
      <w:r>
        <w:rPr>
          <w:vertAlign w:val="superscript"/>
        </w:rPr>
        <w:t>(5:10)</w:t>
      </w:r>
      <w:r>
        <w:t xml:space="preserve"> Badajcie, co jest miłe Panu; </w:t>
      </w:r>
      <w:r>
        <w:rPr>
          <w:vertAlign w:val="superscript"/>
        </w:rPr>
        <w:t>(5:11)</w:t>
      </w:r>
      <w:r>
        <w:t xml:space="preserve"> I nie bądźcie współuczestnikami bezowocnych dzieł ciemności, ale je raczej karćcie. </w:t>
      </w:r>
      <w:r>
        <w:rPr>
          <w:vertAlign w:val="superscript"/>
        </w:rPr>
        <w:t>(5:12)</w:t>
      </w:r>
      <w:r>
        <w:t xml:space="preserve"> Bo o tym, co się wśród nich potajemnie dzieje, wstyd jest i mówić. </w:t>
      </w:r>
      <w:r>
        <w:rPr>
          <w:vertAlign w:val="superscript"/>
        </w:rPr>
        <w:t>(5:13)</w:t>
      </w:r>
      <w:r>
        <w:t xml:space="preserve"> Lecz to wszystko, gdy jest obnażane przez światło, staje się jawne; bo wszystko, co staje się jawne, jest światłem. </w:t>
      </w:r>
      <w:r>
        <w:rPr>
          <w:vertAlign w:val="superscript"/>
        </w:rPr>
        <w:t>(5:14)</w:t>
      </w:r>
      <w:r>
        <w:t xml:space="preserve"> Dlatego mówi: Obudź się, który śpisz, i powstań z martwych, a zajaśnieje ci Chrystus. </w:t>
      </w:r>
      <w:r>
        <w:rPr>
          <w:vertAlign w:val="superscript"/>
        </w:rPr>
        <w:t>(5:15)</w:t>
      </w:r>
      <w:r>
        <w:t xml:space="preserve"> Patrzcie więc uważnie, jak macie postępować, nie jak niemądrzy, ale jak mądrzy. </w:t>
      </w:r>
      <w:r>
        <w:rPr>
          <w:vertAlign w:val="superscript"/>
        </w:rPr>
        <w:t>(5:16)</w:t>
      </w:r>
      <w:r>
        <w:t xml:space="preserve"> Czas wykupując, bo dni są złe. </w:t>
      </w:r>
      <w:r>
        <w:rPr>
          <w:vertAlign w:val="superscript"/>
        </w:rPr>
        <w:t>(5:17)</w:t>
      </w:r>
      <w:r>
        <w:t xml:space="preserve"> Dlatego nie bądźcie nierozsądni, ale rozumiejcie, co jest wolą Pana. </w:t>
      </w:r>
      <w:r>
        <w:rPr>
          <w:vertAlign w:val="superscript"/>
        </w:rPr>
        <w:t>(5:18)</w:t>
      </w:r>
      <w:r>
        <w:t xml:space="preserve"> I nie upijajcie się winem, w którym jest rozwiązłość, ale bądźcie napełniani w duchu, </w:t>
      </w:r>
      <w:r>
        <w:rPr>
          <w:vertAlign w:val="superscript"/>
        </w:rPr>
        <w:t>(5:19)</w:t>
      </w:r>
      <w:r>
        <w:t xml:space="preserve"> Rozmawiając ze sobą przez psalmy i hymny, i pieśni duchowe, śpiewając i grając w swoim sercu Panu, </w:t>
      </w:r>
      <w:r>
        <w:rPr>
          <w:vertAlign w:val="superscript"/>
        </w:rPr>
        <w:t>(5:20)</w:t>
      </w:r>
      <w:r>
        <w:t xml:space="preserve"> Dziękując zawsze za wszystko, w imieniu Pana naszego Jezusa Chrystusa, Bogu i Ojcu, </w:t>
      </w:r>
      <w:r>
        <w:rPr>
          <w:vertAlign w:val="superscript"/>
        </w:rPr>
        <w:t>(5:21)</w:t>
      </w:r>
      <w:r>
        <w:t xml:space="preserve"> Ulegając jedni drugim w bojaźni Bożej. </w:t>
      </w:r>
      <w:r>
        <w:rPr>
          <w:vertAlign w:val="superscript"/>
        </w:rPr>
        <w:t>(5:22)</w:t>
      </w:r>
      <w:r>
        <w:t xml:space="preserve"> Żony, bądźcie uległe swoim mężom, jak Panu; </w:t>
      </w:r>
      <w:r>
        <w:rPr>
          <w:vertAlign w:val="superscript"/>
        </w:rPr>
        <w:t>(5:23)</w:t>
      </w:r>
      <w:r>
        <w:t xml:space="preserve"> Mąż bowiem jest głową żony, jak Chrystus głową Kościoła; On też jest Zbawicielem ciała. </w:t>
      </w:r>
      <w:r>
        <w:rPr>
          <w:vertAlign w:val="superscript"/>
        </w:rPr>
        <w:t>(5:24)</w:t>
      </w:r>
      <w:r>
        <w:t xml:space="preserve"> Ale tak, jak Kościół uległy jest Chrystusowi, tak i żony własnym mężom we wszystkim. </w:t>
      </w:r>
      <w:r>
        <w:rPr>
          <w:vertAlign w:val="superscript"/>
        </w:rPr>
        <w:t>(5:25)</w:t>
      </w:r>
      <w:r>
        <w:t xml:space="preserve"> Mężowie, miłujcie swoje żony, tak jak i Chrystus umiłował Kościół i wydał za niego samego siebie, </w:t>
      </w:r>
      <w:r>
        <w:rPr>
          <w:vertAlign w:val="superscript"/>
        </w:rPr>
        <w:t>(5:26)</w:t>
      </w:r>
      <w:r>
        <w:t xml:space="preserve"> Aby go uświęcić, oczyszczając kąpielą wodną przez Słowo, </w:t>
      </w:r>
      <w:r>
        <w:rPr>
          <w:vertAlign w:val="superscript"/>
        </w:rPr>
        <w:t>(5:27)</w:t>
      </w:r>
      <w:r>
        <w:t xml:space="preserve"> Aby postawić go przy sobie jako Kościół pełen chwały, nie mający plamy, ani zmarszczki, ani żadnych z tych rzeczy, ale żeby był święty i nienaganny. </w:t>
      </w:r>
      <w:r>
        <w:rPr>
          <w:vertAlign w:val="superscript"/>
        </w:rPr>
        <w:t>(5:28)</w:t>
      </w:r>
      <w:r>
        <w:t xml:space="preserve"> Tak też mężowie powinni miłować swoje żony, jak swoje ciała; kto miłuje swoją żonę, samego siebie miłuje. </w:t>
      </w:r>
      <w:r>
        <w:rPr>
          <w:vertAlign w:val="superscript"/>
        </w:rPr>
        <w:t>(5:29)</w:t>
      </w:r>
      <w:r>
        <w:t xml:space="preserve"> Albowiem nikt nigdy swojego ciała nie miał w nienawiści, ale je żywi i ogrzewa, tak jak i Pan Kościół, </w:t>
      </w:r>
      <w:r>
        <w:rPr>
          <w:vertAlign w:val="superscript"/>
        </w:rPr>
        <w:t>(5:30)</w:t>
      </w:r>
      <w:r>
        <w:t xml:space="preserve"> Bo jesteśmy członkami Jego ciała, z Jego ciała i z Jego kości. </w:t>
      </w:r>
      <w:r>
        <w:rPr>
          <w:vertAlign w:val="superscript"/>
        </w:rPr>
        <w:t>(5:31)</w:t>
      </w:r>
      <w:r>
        <w:t xml:space="preserve"> Z tego względu opuści człowiek swojego ojca i matkę, i zostanie złączony ze swoją żoną, i będą dwoje jednym ciałem. </w:t>
      </w:r>
      <w:r>
        <w:rPr>
          <w:vertAlign w:val="superscript"/>
        </w:rPr>
        <w:t>(5:32)</w:t>
      </w:r>
      <w:r>
        <w:t xml:space="preserve"> Tajemnica to wielka; ja jednak mówię to w odniesieniu do Chrystusa i w odniesieniu do Kościoła. </w:t>
      </w:r>
      <w:r>
        <w:rPr>
          <w:vertAlign w:val="superscript"/>
        </w:rPr>
        <w:t>(5:33)</w:t>
      </w:r>
      <w:r>
        <w:t xml:space="preserve"> Jednakże niech każdy z was z osobna miłuje swoją żonę jak siebie samego, a żona niech ma głęboki respekt wobec swojego męża. </w:t>
      </w:r>
      <w:r>
        <w:rPr>
          <w:vertAlign w:val="superscript"/>
        </w:rPr>
        <w:t>(6:1)</w:t>
      </w:r>
      <w:r>
        <w:t xml:space="preserve"> Dzieci, bądźcie posłuszne waszym rodzicom w Panu, bo jest to sprawiedliwe. </w:t>
      </w:r>
      <w:r>
        <w:rPr>
          <w:vertAlign w:val="superscript"/>
        </w:rPr>
        <w:t>(6:2)</w:t>
      </w:r>
      <w:r>
        <w:t xml:space="preserve"> Czcij swojego ojca i matkę, to jest pierwsze przykazanie w obietnicy, </w:t>
      </w:r>
      <w:r>
        <w:rPr>
          <w:vertAlign w:val="superscript"/>
        </w:rPr>
        <w:t>(6:3)</w:t>
      </w:r>
      <w:r>
        <w:t xml:space="preserve"> Aby ci się dobrze działo i abyś żył długo na ziemi. </w:t>
      </w:r>
      <w:r>
        <w:rPr>
          <w:vertAlign w:val="superscript"/>
        </w:rPr>
        <w:t>(6:4)</w:t>
      </w:r>
      <w:r>
        <w:t xml:space="preserve"> A wy, ojcowie, nie pobudzajcie do gniewu waszych dzieci, ale wychowujcie je w karności i napominaniu Pana. </w:t>
      </w:r>
      <w:r>
        <w:rPr>
          <w:vertAlign w:val="superscript"/>
        </w:rPr>
        <w:t>(6:5)</w:t>
      </w:r>
      <w:r>
        <w:t xml:space="preserve"> Niewolnicy, posłuszni bądźcie tym, którzy są waszymi panami według ciała, z bojaźnią i z drżeniem, w prostocie waszego serca, tak jak Chrystusowi, </w:t>
      </w:r>
      <w:r>
        <w:rPr>
          <w:vertAlign w:val="superscript"/>
        </w:rPr>
        <w:t>(6:6)</w:t>
      </w:r>
      <w:r>
        <w:t xml:space="preserve"> Nie dla oka służąc, jak ci, którzy chcą się przypodobać ludziom, ale jako niewolnicy Chrystusa, czyniąc z głębi duszy wolę Boga, </w:t>
      </w:r>
      <w:r>
        <w:rPr>
          <w:vertAlign w:val="superscript"/>
        </w:rPr>
        <w:t>(6:7)</w:t>
      </w:r>
      <w:r>
        <w:t xml:space="preserve"> Z dobrej woli służąc Panu, a nie ludziom, </w:t>
      </w:r>
      <w:r>
        <w:rPr>
          <w:vertAlign w:val="superscript"/>
        </w:rPr>
        <w:t>(6:8)</w:t>
      </w:r>
      <w:r>
        <w:t xml:space="preserve"> Wiedząc, że każdy, jeśli uczyni coś dobrego, otrzyma to samo od Pana, czy niewolnik, czy wolny. </w:t>
      </w:r>
      <w:r>
        <w:rPr>
          <w:vertAlign w:val="superscript"/>
        </w:rPr>
        <w:t>(6:9)</w:t>
      </w:r>
      <w:r>
        <w:t xml:space="preserve"> I wy, panowie, to samo czyńcie względem nich; porzućcie groźby, wiedząc, że ich i wasz Pan jest w niebiosach, a On nie ma względu na osoby. </w:t>
      </w:r>
      <w:r>
        <w:rPr>
          <w:vertAlign w:val="superscript"/>
        </w:rPr>
        <w:t>(6:10)</w:t>
      </w:r>
      <w:r>
        <w:t xml:space="preserve"> W końcu, bracia moi, wzmacniajcie się w Panu i w potędze Jego siły; </w:t>
      </w:r>
      <w:r>
        <w:rPr>
          <w:vertAlign w:val="superscript"/>
        </w:rPr>
        <w:t>(6:11)</w:t>
      </w:r>
      <w:r>
        <w:t xml:space="preserve"> Przyobleczcie się w całą zbroję Bożą, abyście mogli stać mocno wobec zasadzek diabła. </w:t>
      </w:r>
      <w:r>
        <w:rPr>
          <w:vertAlign w:val="superscript"/>
        </w:rPr>
        <w:t>(6:12)</w:t>
      </w:r>
      <w:r>
        <w:t xml:space="preserve"> Albowiem nie toczymy boju przeciwko krwi i ciału, lecz z władzami, </w:t>
      </w:r>
      <w:proofErr w:type="gramStart"/>
      <w:r>
        <w:t>ze</w:t>
      </w:r>
      <w:proofErr w:type="gramEnd"/>
      <w:r>
        <w:t xml:space="preserve"> zwierzchnościami, z rządcami tego wieku ciemności, z niegodziwymi duchami w niebiosach. </w:t>
      </w:r>
      <w:r>
        <w:rPr>
          <w:vertAlign w:val="superscript"/>
        </w:rPr>
        <w:t>(6:13)</w:t>
      </w:r>
      <w:r>
        <w:t xml:space="preserve"> Dlatego weźcie całą zbroję Bożą, abyście mogli dać odpór w dzień zły, a po wykonaniu wszystkiego stać niewzruszenie. </w:t>
      </w:r>
      <w:r>
        <w:rPr>
          <w:vertAlign w:val="superscript"/>
        </w:rPr>
        <w:t>(6:14)</w:t>
      </w:r>
      <w:r>
        <w:t xml:space="preserve"> Stójcie więc, mając swoje biodra przepasane prawdą i będąc obleczeni w pancerz sprawiedliwości, </w:t>
      </w:r>
      <w:r>
        <w:rPr>
          <w:vertAlign w:val="superscript"/>
        </w:rPr>
        <w:t>(6:15)</w:t>
      </w:r>
      <w:r>
        <w:t xml:space="preserve"> A nogi obute w gotowość przynoszenia ewangelii pokoju, </w:t>
      </w:r>
      <w:r>
        <w:rPr>
          <w:vertAlign w:val="superscript"/>
        </w:rPr>
        <w:t>(6:16)</w:t>
      </w:r>
      <w:r>
        <w:t xml:space="preserve"> A w tym wszystkim podnieście tarczę wiary, którą możecie zgasić wszystkie rozpalone strzały złego. </w:t>
      </w:r>
      <w:r>
        <w:rPr>
          <w:vertAlign w:val="superscript"/>
        </w:rPr>
        <w:t>(6:17)</w:t>
      </w:r>
      <w:r>
        <w:t xml:space="preserve"> I weźcie hełm zbawienia i miecz Ducha, którym jest Słowo Boże, </w:t>
      </w:r>
      <w:r>
        <w:rPr>
          <w:vertAlign w:val="superscript"/>
        </w:rPr>
        <w:t>(6:18)</w:t>
      </w:r>
      <w:r>
        <w:t xml:space="preserve"> W każdej modlitwie i prośbie, modląc się w każdym czasie w Duchu i w tym celu czuwając z całą niezłomnością trwania i prośbą o wszystkich świętych, </w:t>
      </w:r>
      <w:r>
        <w:rPr>
          <w:vertAlign w:val="superscript"/>
        </w:rPr>
        <w:t>(6:19)</w:t>
      </w:r>
      <w:r>
        <w:t xml:space="preserve"> I za mnie, aby było mi dane słowo, bym otwierając swoje usta, śmiało oznajmiał tajemnicę Ewangelii, </w:t>
      </w:r>
      <w:r>
        <w:rPr>
          <w:vertAlign w:val="superscript"/>
        </w:rPr>
        <w:t>(6:20)</w:t>
      </w:r>
      <w:r>
        <w:t xml:space="preserve"> Z powodu której sprawuję poselstwo w więzach, abym o niej mówił śmiało, jak mówić mi trzeba. </w:t>
      </w:r>
      <w:r>
        <w:rPr>
          <w:vertAlign w:val="superscript"/>
        </w:rPr>
        <w:t>(6:21)</w:t>
      </w:r>
      <w:r>
        <w:t xml:space="preserve"> Żebyście jednak i wy wiedzieli, co się ze mną dzieje i co czynię, o tym wszystkim wam oznajmi </w:t>
      </w:r>
      <w:proofErr w:type="spellStart"/>
      <w:r>
        <w:t>Tychikus</w:t>
      </w:r>
      <w:proofErr w:type="spellEnd"/>
      <w:r>
        <w:t xml:space="preserve">, brat umiłowany i wierny sługa w Panu, </w:t>
      </w:r>
      <w:r>
        <w:rPr>
          <w:vertAlign w:val="superscript"/>
        </w:rPr>
        <w:t>(6:22)</w:t>
      </w:r>
      <w:r>
        <w:t xml:space="preserve"> Którego posłałem do </w:t>
      </w:r>
      <w:proofErr w:type="gramStart"/>
      <w:r>
        <w:t>was</w:t>
      </w:r>
      <w:proofErr w:type="gramEnd"/>
      <w:r>
        <w:t xml:space="preserve"> dlatego, abyście wiedzieli, co się z nami dzieje i aby pocieszył wasze serca. </w:t>
      </w:r>
      <w:r>
        <w:rPr>
          <w:vertAlign w:val="superscript"/>
        </w:rPr>
        <w:t>(6:23)</w:t>
      </w:r>
      <w:r>
        <w:t xml:space="preserve"> Pokój braciom i miłość z wiarą od Boga Ojca i Pana Jezusa Chrystusa. </w:t>
      </w:r>
      <w:r>
        <w:rPr>
          <w:vertAlign w:val="superscript"/>
        </w:rPr>
        <w:t>(6:24)</w:t>
      </w:r>
      <w:r>
        <w:t xml:space="preserve"> Łaska z wszystkimi miłującymi Pana naszego Jezusa Chrystusa w szczerości.</w:t>
      </w:r>
    </w:p>
    <w:sectPr w:rsidR="000C2527" w:rsidSect="0067798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2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527"/>
    <w:rsid w:val="000C2527"/>
    <w:rsid w:val="00191144"/>
    <w:rsid w:val="00544D12"/>
    <w:rsid w:val="00623EBA"/>
    <w:rsid w:val="0067798D"/>
    <w:rsid w:val="00742796"/>
    <w:rsid w:val="009C1790"/>
    <w:rsid w:val="00A22984"/>
    <w:rsid w:val="00B37D48"/>
    <w:rsid w:val="00C7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F92AFD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0C2527"/>
    <w:pPr>
      <w:spacing w:after="12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umery-wersow">
    <w:name w:val="numery-wersow"/>
    <w:uiPriority w:val="1"/>
    <w:qFormat/>
    <w:rsid w:val="00623EBA"/>
    <w:rPr>
      <w:sz w:val="13"/>
      <w:szCs w:val="22"/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C2527"/>
    <w:pPr>
      <w:spacing w:before="100" w:beforeAutospacing="1" w:after="100" w:afterAutospacing="1"/>
    </w:pPr>
    <w:rPr>
      <w:rFonts w:ascii="Times New Roman" w:hAnsi="Times New Roman" w:cs="Times New Roman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C2527"/>
    <w:rPr>
      <w:rFonts w:ascii="Times New Roman" w:hAnsi="Times New Roman" w:cs="Times New Roman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C2527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2345</Words>
  <Characters>14074</Characters>
  <Application>Microsoft Macintosh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Apel</dc:creator>
  <cp:keywords/>
  <dc:description/>
  <cp:lastModifiedBy>Wojciech Apel</cp:lastModifiedBy>
  <cp:revision>2</cp:revision>
  <dcterms:created xsi:type="dcterms:W3CDTF">2018-08-24T18:03:00Z</dcterms:created>
  <dcterms:modified xsi:type="dcterms:W3CDTF">2018-08-24T18:29:00Z</dcterms:modified>
</cp:coreProperties>
</file>